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2FE7" w14:textId="16A5F092" w:rsidR="00711F23" w:rsidRPr="00E15B05" w:rsidRDefault="00711F23" w:rsidP="00734A44">
      <w:pPr>
        <w:spacing w:after="0"/>
        <w:jc w:val="center"/>
        <w:rPr>
          <w:rFonts w:ascii="Elephant" w:hAnsi="Elephant"/>
          <w:color w:val="595959" w:themeColor="text1" w:themeTint="A6"/>
          <w:sz w:val="36"/>
          <w:szCs w:val="32"/>
        </w:rPr>
      </w:pPr>
      <w:r w:rsidRPr="00E15B05">
        <w:rPr>
          <w:rFonts w:ascii="Elephant" w:hAnsi="Elephant"/>
          <w:color w:val="595959" w:themeColor="text1" w:themeTint="A6"/>
          <w:sz w:val="36"/>
          <w:szCs w:val="32"/>
        </w:rPr>
        <w:t>Better</w:t>
      </w:r>
      <w:r w:rsidRPr="00E15B05">
        <w:rPr>
          <w:rFonts w:ascii="Elephant" w:hAnsi="Elephant"/>
          <w:sz w:val="36"/>
          <w:szCs w:val="32"/>
        </w:rPr>
        <w:t xml:space="preserve"> </w:t>
      </w:r>
      <w:r w:rsidRPr="00E15B05">
        <w:rPr>
          <w:rFonts w:ascii="Elephant" w:hAnsi="Elephant"/>
          <w:color w:val="595959" w:themeColor="text1" w:themeTint="A6"/>
          <w:sz w:val="36"/>
          <w:szCs w:val="32"/>
        </w:rPr>
        <w:t>Life Medical &amp; Chiropractic</w:t>
      </w:r>
    </w:p>
    <w:p w14:paraId="38AFD9A8" w14:textId="36F419B1" w:rsidR="00DC7800" w:rsidRPr="00E15B05" w:rsidRDefault="00266C8C" w:rsidP="00DC7800">
      <w:pPr>
        <w:spacing w:after="0" w:line="240" w:lineRule="auto"/>
        <w:jc w:val="center"/>
        <w:rPr>
          <w:rFonts w:ascii="Elephant" w:hAnsi="Elephant"/>
          <w:color w:val="8EAADB" w:themeColor="accent1" w:themeTint="99"/>
          <w:sz w:val="36"/>
          <w:szCs w:val="32"/>
        </w:rPr>
      </w:pPr>
      <w:r w:rsidRPr="00E15B05">
        <w:rPr>
          <w:rFonts w:ascii="Elephant" w:hAnsi="Elephant"/>
          <w:color w:val="8EAADB" w:themeColor="accent1" w:themeTint="99"/>
          <w:sz w:val="36"/>
          <w:szCs w:val="32"/>
        </w:rPr>
        <w:t>Better Life</w:t>
      </w:r>
      <w:r w:rsidR="00711F23" w:rsidRPr="00E15B05">
        <w:rPr>
          <w:rFonts w:ascii="Elephant" w:hAnsi="Elephant"/>
          <w:noProof/>
          <w:color w:val="595959" w:themeColor="text1" w:themeTint="A6"/>
          <w:sz w:val="36"/>
          <w:szCs w:val="32"/>
        </w:rPr>
        <w:drawing>
          <wp:inline distT="0" distB="0" distL="0" distR="0" wp14:anchorId="2BE328D4" wp14:editId="6E7486A7">
            <wp:extent cx="249599" cy="255198"/>
            <wp:effectExtent l="0" t="0" r="0" b="0"/>
            <wp:docPr id="2" name="Picture 2" descr="A picture containing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etalware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22" cy="26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F23" w:rsidRPr="00E15B05">
        <w:rPr>
          <w:rFonts w:ascii="Elephant" w:hAnsi="Elephant"/>
          <w:color w:val="8EAADB" w:themeColor="accent1" w:themeTint="99"/>
          <w:sz w:val="36"/>
          <w:szCs w:val="32"/>
        </w:rPr>
        <w:t>Better You</w:t>
      </w:r>
      <w:r w:rsidR="00DC7800" w:rsidRPr="00E15B05">
        <w:rPr>
          <w:rFonts w:ascii="Elephant" w:hAnsi="Elephant"/>
          <w:color w:val="8EAADB" w:themeColor="accent1" w:themeTint="99"/>
          <w:sz w:val="36"/>
          <w:szCs w:val="32"/>
        </w:rPr>
        <w:t xml:space="preserve"> </w:t>
      </w:r>
    </w:p>
    <w:p w14:paraId="1D9D4F33" w14:textId="77777777" w:rsidR="00DC7800" w:rsidRDefault="00DC7800" w:rsidP="00734A44">
      <w:pPr>
        <w:spacing w:after="0" w:line="240" w:lineRule="auto"/>
        <w:jc w:val="center"/>
        <w:rPr>
          <w:rFonts w:ascii="Elephant" w:hAnsi="Elephant"/>
          <w:color w:val="8EAADB" w:themeColor="accent1" w:themeTint="99"/>
          <w:sz w:val="32"/>
          <w:szCs w:val="32"/>
        </w:rPr>
      </w:pPr>
    </w:p>
    <w:p w14:paraId="57F25C65" w14:textId="1181B956" w:rsidR="00711F23" w:rsidRPr="00DC7800" w:rsidRDefault="00DC7800" w:rsidP="00734A44">
      <w:pPr>
        <w:spacing w:after="0" w:line="240" w:lineRule="auto"/>
        <w:jc w:val="center"/>
        <w:rPr>
          <w:rFonts w:ascii="Elephant" w:hAnsi="Elephant"/>
          <w:color w:val="595959" w:themeColor="text1" w:themeTint="A6"/>
          <w:sz w:val="32"/>
          <w:szCs w:val="32"/>
          <w:u w:val="single"/>
        </w:rPr>
      </w:pPr>
      <w:r w:rsidRPr="00DC7800">
        <w:rPr>
          <w:rFonts w:ascii="Elephant" w:hAnsi="Elephant"/>
          <w:color w:val="595959" w:themeColor="text1" w:themeTint="A6"/>
          <w:sz w:val="32"/>
          <w:szCs w:val="32"/>
          <w:u w:val="single"/>
        </w:rPr>
        <w:t>Back Exercises</w:t>
      </w:r>
    </w:p>
    <w:p w14:paraId="572C1EE9" w14:textId="77777777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E0600FE" w14:textId="77777777" w:rsidR="001073AD" w:rsidRPr="00E15B05" w:rsidRDefault="001073AD" w:rsidP="001073AD">
      <w:pPr>
        <w:rPr>
          <w:rFonts w:ascii="Times New Roman" w:hAnsi="Times New Roman" w:cs="Times New Roman"/>
          <w:sz w:val="26"/>
          <w:szCs w:val="26"/>
        </w:rPr>
      </w:pPr>
      <w:r w:rsidRPr="00E15B05">
        <w:rPr>
          <w:rFonts w:ascii="Times New Roman" w:hAnsi="Times New Roman" w:cs="Times New Roman"/>
          <w:sz w:val="26"/>
          <w:szCs w:val="26"/>
        </w:rPr>
        <w:t xml:space="preserve">These exercises should only be performed after evaluation by a qualified medical professional and under their instruction. Failure to properly ascertain the reasons for certain injuries or causes of pain may lead to further injury if these exercises are performed. </w:t>
      </w:r>
    </w:p>
    <w:p w14:paraId="06762C19" w14:textId="7C197B57" w:rsidR="001073AD" w:rsidRPr="00E15B05" w:rsidRDefault="001073AD" w:rsidP="001073A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5B05">
        <w:rPr>
          <w:rFonts w:ascii="Times New Roman" w:hAnsi="Times New Roman" w:cs="Times New Roman"/>
          <w:sz w:val="26"/>
          <w:szCs w:val="26"/>
        </w:rPr>
        <w:t>If you experience pain or discomfort while doing an exercise, stop immediately. Follow only the exercises that your doctor has recommended to avoid the potential of further injury.</w:t>
      </w:r>
      <w:r w:rsidRPr="00E15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BA1AACF" w14:textId="77777777" w:rsidR="00E15B05" w:rsidRPr="00E15B05" w:rsidRDefault="00E15B05" w:rsidP="001073AD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069CB201" w14:textId="77777777" w:rsidR="001073AD" w:rsidRPr="00E15B05" w:rsidRDefault="001073AD" w:rsidP="001073AD">
      <w:p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b/>
          <w:sz w:val="24"/>
          <w:szCs w:val="26"/>
          <w:u w:val="single"/>
        </w:rPr>
        <w:t>Nose – to – knee</w:t>
      </w:r>
    </w:p>
    <w:p w14:paraId="4465833D" w14:textId="77777777" w:rsidR="001073AD" w:rsidRPr="00E15B05" w:rsidRDefault="001073AD" w:rsidP="001073AD">
      <w:pPr>
        <w:rPr>
          <w:rFonts w:ascii="Times New Roman" w:hAnsi="Times New Roman" w:cs="Times New Roman"/>
          <w:b/>
          <w:sz w:val="24"/>
          <w:szCs w:val="26"/>
        </w:rPr>
      </w:pPr>
      <w:r w:rsidRPr="00E15B05">
        <w:rPr>
          <w:rFonts w:ascii="Times New Roman" w:hAnsi="Times New Roman" w:cs="Times New Roman"/>
          <w:b/>
          <w:sz w:val="24"/>
          <w:szCs w:val="26"/>
        </w:rPr>
        <w:t>Purpose:</w:t>
      </w:r>
    </w:p>
    <w:p w14:paraId="0568A1D1" w14:textId="77777777" w:rsidR="001073AD" w:rsidRPr="00E15B05" w:rsidRDefault="001073AD" w:rsidP="001073AD">
      <w:p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To strengthen abdominal muscles and to increase low back range of motion.</w:t>
      </w:r>
    </w:p>
    <w:p w14:paraId="1A147C8F" w14:textId="77777777" w:rsidR="001073AD" w:rsidRPr="00E15B05" w:rsidRDefault="001073AD" w:rsidP="001073AD">
      <w:pPr>
        <w:rPr>
          <w:rFonts w:ascii="Times New Roman" w:hAnsi="Times New Roman" w:cs="Times New Roman"/>
          <w:b/>
          <w:sz w:val="24"/>
          <w:szCs w:val="26"/>
        </w:rPr>
      </w:pPr>
      <w:r w:rsidRPr="00E15B05">
        <w:rPr>
          <w:rFonts w:ascii="Times New Roman" w:hAnsi="Times New Roman" w:cs="Times New Roman"/>
          <w:b/>
          <w:sz w:val="24"/>
          <w:szCs w:val="26"/>
        </w:rPr>
        <w:t>Steps:</w:t>
      </w:r>
    </w:p>
    <w:p w14:paraId="1EFB452E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Begin by laying on your back</w:t>
      </w:r>
    </w:p>
    <w:p w14:paraId="2899B746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Pull right knee to chest with both hands as tightly as is comfortably possible.</w:t>
      </w:r>
    </w:p>
    <w:p w14:paraId="2C18CFCC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Raise your head and touch your nose to your knee</w:t>
      </w:r>
    </w:p>
    <w:p w14:paraId="4EE89701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Hold for 5 seconds</w:t>
      </w:r>
    </w:p>
    <w:p w14:paraId="4BF5EFA8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Repeat steps 1-4 on left leg</w:t>
      </w:r>
    </w:p>
    <w:p w14:paraId="34F7E842" w14:textId="77777777" w:rsidR="001073AD" w:rsidRPr="00E15B05" w:rsidRDefault="001073AD" w:rsidP="00107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 w:rsidRPr="00E15B05">
        <w:rPr>
          <w:rFonts w:ascii="Times New Roman" w:hAnsi="Times New Roman" w:cs="Times New Roman"/>
          <w:sz w:val="24"/>
          <w:szCs w:val="26"/>
        </w:rPr>
        <w:t>Repeat steps 1-4 with both knees</w:t>
      </w:r>
    </w:p>
    <w:p w14:paraId="2595F8DB" w14:textId="77777777" w:rsidR="001073AD" w:rsidRPr="00E15B05" w:rsidRDefault="001073AD" w:rsidP="001073AD">
      <w:pPr>
        <w:rPr>
          <w:rFonts w:ascii="Times New Roman" w:hAnsi="Times New Roman" w:cs="Times New Roman"/>
          <w:b/>
          <w:sz w:val="24"/>
          <w:szCs w:val="26"/>
        </w:rPr>
      </w:pPr>
      <w:r w:rsidRPr="00E15B05">
        <w:rPr>
          <w:rFonts w:ascii="Times New Roman" w:hAnsi="Times New Roman" w:cs="Times New Roman"/>
          <w:b/>
          <w:sz w:val="24"/>
          <w:szCs w:val="26"/>
        </w:rPr>
        <w:t xml:space="preserve">Tips: </w:t>
      </w:r>
    </w:p>
    <w:p w14:paraId="0578AAFA" w14:textId="7E850B67" w:rsidR="001073AD" w:rsidRPr="00E15B05" w:rsidRDefault="00E15B05" w:rsidP="001073AD">
      <w:pPr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FC9ABA" wp14:editId="5685DF81">
            <wp:simplePos x="0" y="0"/>
            <wp:positionH relativeFrom="margin">
              <wp:posOffset>-219075</wp:posOffset>
            </wp:positionH>
            <wp:positionV relativeFrom="paragraph">
              <wp:posOffset>337820</wp:posOffset>
            </wp:positionV>
            <wp:extent cx="3401990" cy="1504259"/>
            <wp:effectExtent l="0" t="0" r="8255" b="1270"/>
            <wp:wrapNone/>
            <wp:docPr id="3" name="Picture 3" descr="Knee to Chest Stretch for Lower Back Pain - Laird Chiropra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ee to Chest Stretch for Lower Back Pain - Laird Chiropract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" t="13957" r="11252" b="7731"/>
                    <a:stretch/>
                  </pic:blipFill>
                  <pic:spPr bwMode="auto">
                    <a:xfrm>
                      <a:off x="0" y="0"/>
                      <a:ext cx="3401990" cy="15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AD" w:rsidRPr="00E15B05">
        <w:rPr>
          <w:rFonts w:ascii="Times New Roman" w:hAnsi="Times New Roman" w:cs="Times New Roman"/>
          <w:sz w:val="24"/>
          <w:szCs w:val="26"/>
        </w:rPr>
        <w:t xml:space="preserve">Keep your low back touching the </w:t>
      </w:r>
      <w:proofErr w:type="gramStart"/>
      <w:r w:rsidR="001073AD" w:rsidRPr="00E15B05">
        <w:rPr>
          <w:rFonts w:ascii="Times New Roman" w:hAnsi="Times New Roman" w:cs="Times New Roman"/>
          <w:sz w:val="24"/>
          <w:szCs w:val="26"/>
        </w:rPr>
        <w:t>floor</w:t>
      </w:r>
      <w:proofErr w:type="gramEnd"/>
    </w:p>
    <w:p w14:paraId="0143DBE4" w14:textId="6EDBBA40" w:rsidR="001073AD" w:rsidRDefault="00E15B05" w:rsidP="001073A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DD5798" wp14:editId="73AB00DE">
            <wp:simplePos x="0" y="0"/>
            <wp:positionH relativeFrom="column">
              <wp:posOffset>3409315</wp:posOffset>
            </wp:positionH>
            <wp:positionV relativeFrom="paragraph">
              <wp:posOffset>9525</wp:posOffset>
            </wp:positionV>
            <wp:extent cx="2701119" cy="1447800"/>
            <wp:effectExtent l="0" t="0" r="4445" b="0"/>
            <wp:wrapNone/>
            <wp:docPr id="5" name="Picture 5" descr="Pregnancy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gnancy P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" t="11517" r="5701" b="7235"/>
                    <a:stretch/>
                  </pic:blipFill>
                  <pic:spPr bwMode="auto">
                    <a:xfrm flipH="1">
                      <a:off x="0" y="0"/>
                      <a:ext cx="270111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76D9B" w14:textId="00A5235E" w:rsidR="001073AD" w:rsidRDefault="001073AD" w:rsidP="0010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149A7D" w14:textId="77777777" w:rsidR="001073AD" w:rsidRDefault="001073AD" w:rsidP="001073A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B4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Piriformis Stretch</w:t>
      </w:r>
    </w:p>
    <w:p w14:paraId="6D77A82D" w14:textId="77777777" w:rsidR="001073AD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Purpose:</w:t>
      </w:r>
    </w:p>
    <w:p w14:paraId="227BCB33" w14:textId="77777777" w:rsidR="001073AD" w:rsidRPr="000A6B48" w:rsidRDefault="001073AD" w:rsidP="001073AD">
      <w:pPr>
        <w:rPr>
          <w:rFonts w:ascii="Times New Roman" w:hAnsi="Times New Roman" w:cs="Times New Roman"/>
          <w:sz w:val="26"/>
          <w:szCs w:val="26"/>
        </w:rPr>
      </w:pPr>
      <w:r w:rsidRPr="000A6B48">
        <w:rPr>
          <w:rFonts w:ascii="Times New Roman" w:hAnsi="Times New Roman" w:cs="Times New Roman"/>
          <w:sz w:val="26"/>
          <w:szCs w:val="26"/>
        </w:rPr>
        <w:t>To stretch buttock (piriformis) muscle.</w:t>
      </w:r>
    </w:p>
    <w:p w14:paraId="022F18F5" w14:textId="77777777" w:rsidR="001073AD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Steps:</w:t>
      </w:r>
    </w:p>
    <w:p w14:paraId="63DD0FAC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6B48">
        <w:rPr>
          <w:rFonts w:ascii="Times New Roman" w:hAnsi="Times New Roman" w:cs="Times New Roman"/>
          <w:sz w:val="26"/>
          <w:szCs w:val="26"/>
        </w:rPr>
        <w:t>Begin by laying on your back and lifting you left leg with your knee bent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AF1AD2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Grasp left leg with right hand over or under the ankle. Place left hand on outside of left knee.</w:t>
      </w:r>
    </w:p>
    <w:p w14:paraId="02A4B2E6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Bring left knee towards midline of your chest.</w:t>
      </w:r>
    </w:p>
    <w:p w14:paraId="036FD569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Slowly increase pressure on ankle using right hand. Feel the stretch in your buttock.</w:t>
      </w:r>
    </w:p>
    <w:p w14:paraId="745AC4EE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Hold for 3-5 seconds</w:t>
      </w:r>
    </w:p>
    <w:p w14:paraId="5941E09A" w14:textId="77777777" w:rsidR="001073AD" w:rsidRDefault="001073AD" w:rsidP="00107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Repeat with right leg. </w:t>
      </w:r>
    </w:p>
    <w:p w14:paraId="4F525221" w14:textId="77777777" w:rsidR="001073AD" w:rsidRPr="000A6B48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 w:rsidRPr="000A6B48">
        <w:rPr>
          <w:rFonts w:ascii="Times New Roman" w:hAnsi="Times New Roman" w:cs="Times New Roman"/>
          <w:b/>
          <w:sz w:val="26"/>
          <w:szCs w:val="26"/>
        </w:rPr>
        <w:t>Tips:</w:t>
      </w:r>
    </w:p>
    <w:p w14:paraId="2425A231" w14:textId="77777777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 your knee in line with your nose.</w:t>
      </w:r>
    </w:p>
    <w:p w14:paraId="52CC0259" w14:textId="77777777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5E94116" wp14:editId="2549B1E7">
            <wp:extent cx="5942329" cy="2733675"/>
            <wp:effectExtent l="0" t="0" r="1905" b="0"/>
            <wp:docPr id="1" name="Picture 1" descr="10 Piriformis Stretches To Get Rid Of Sciatica, Hip, And Lower Back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iriformis Stretches To Get Rid Of Sciatica, Hip, And Lower Back P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6"/>
                    <a:stretch/>
                  </pic:blipFill>
                  <pic:spPr bwMode="auto">
                    <a:xfrm>
                      <a:off x="0" y="0"/>
                      <a:ext cx="5947558" cy="2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2F449" w14:textId="77777777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5E27A32" w14:textId="77777777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</w:p>
    <w:p w14:paraId="0C76BCBD" w14:textId="77777777" w:rsidR="001073AD" w:rsidRPr="00334C54" w:rsidRDefault="001073AD" w:rsidP="001073A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4C54">
        <w:rPr>
          <w:rFonts w:ascii="Times New Roman" w:hAnsi="Times New Roman" w:cs="Times New Roman"/>
          <w:b/>
          <w:sz w:val="26"/>
          <w:szCs w:val="26"/>
          <w:u w:val="single"/>
        </w:rPr>
        <w:t>Cross- over stretch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423359C7" w14:textId="77777777" w:rsidR="001073AD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Purpose:</w:t>
      </w:r>
    </w:p>
    <w:p w14:paraId="47080D32" w14:textId="77777777" w:rsidR="001073AD" w:rsidRPr="00334C54" w:rsidRDefault="001073AD" w:rsidP="001073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stretch the lower back.</w:t>
      </w:r>
    </w:p>
    <w:p w14:paraId="1AEF1234" w14:textId="77777777" w:rsidR="001073AD" w:rsidRPr="00334C54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 w:rsidRPr="00334C54">
        <w:rPr>
          <w:rFonts w:ascii="Times New Roman" w:hAnsi="Times New Roman" w:cs="Times New Roman"/>
          <w:b/>
          <w:sz w:val="26"/>
          <w:szCs w:val="26"/>
        </w:rPr>
        <w:t>Steps:</w:t>
      </w:r>
    </w:p>
    <w:p w14:paraId="609A22F7" w14:textId="77777777" w:rsidR="001073AD" w:rsidRDefault="001073AD" w:rsidP="001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Start on your back with your hands by your side</w:t>
      </w:r>
    </w:p>
    <w:p w14:paraId="143C41EA" w14:textId="77777777" w:rsidR="001073AD" w:rsidRDefault="001073AD" w:rsidP="001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Pull your right leg up and cross it over your body until you feel a gentle stretch through your lower back </w:t>
      </w:r>
    </w:p>
    <w:p w14:paraId="66B95BDD" w14:textId="77777777" w:rsidR="001073AD" w:rsidRDefault="001073AD" w:rsidP="001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Hold for 15-20 seconds</w:t>
      </w:r>
    </w:p>
    <w:p w14:paraId="70060D6A" w14:textId="77777777" w:rsidR="001073AD" w:rsidRDefault="001073AD" w:rsidP="00107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Repeat on left leg</w:t>
      </w:r>
    </w:p>
    <w:p w14:paraId="333D9D6F" w14:textId="77777777" w:rsidR="001073AD" w:rsidRPr="00334C54" w:rsidRDefault="001073AD" w:rsidP="001073AD">
      <w:pPr>
        <w:rPr>
          <w:rFonts w:ascii="Times New Roman" w:hAnsi="Times New Roman" w:cs="Times New Roman"/>
          <w:b/>
          <w:sz w:val="26"/>
          <w:szCs w:val="26"/>
        </w:rPr>
      </w:pPr>
      <w:r w:rsidRPr="00334C54">
        <w:rPr>
          <w:rFonts w:ascii="Times New Roman" w:hAnsi="Times New Roman" w:cs="Times New Roman"/>
          <w:b/>
          <w:sz w:val="26"/>
          <w:szCs w:val="26"/>
        </w:rPr>
        <w:t>Tips:</w:t>
      </w:r>
    </w:p>
    <w:p w14:paraId="5DCD83F7" w14:textId="52E6FBDF" w:rsidR="001073AD" w:rsidRDefault="001073AD" w:rsidP="001073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Try to keep both shoulders on the ground.</w:t>
      </w:r>
    </w:p>
    <w:p w14:paraId="13416920" w14:textId="4E4CC81A" w:rsidR="00266C8C" w:rsidRDefault="00FA43F4" w:rsidP="007E1DB4">
      <w:pPr>
        <w:rPr>
          <w:rFonts w:ascii="Elephant" w:hAnsi="Elephant"/>
          <w:color w:val="595959" w:themeColor="text1" w:themeTint="A6"/>
          <w:sz w:val="24"/>
          <w:szCs w:val="24"/>
        </w:rPr>
      </w:pPr>
      <w:r w:rsidRPr="005A3492">
        <w:rPr>
          <w:rFonts w:ascii="Elephant" w:hAnsi="Elephant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07A23E" wp14:editId="18130A05">
            <wp:simplePos x="0" y="0"/>
            <wp:positionH relativeFrom="column">
              <wp:posOffset>-333375</wp:posOffset>
            </wp:positionH>
            <wp:positionV relativeFrom="paragraph">
              <wp:posOffset>273050</wp:posOffset>
            </wp:positionV>
            <wp:extent cx="3037840" cy="1428750"/>
            <wp:effectExtent l="0" t="0" r="0" b="0"/>
            <wp:wrapNone/>
            <wp:docPr id="4" name="Picture 4" descr="C:\Users\front des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" t="-436" r="-348" b="47150"/>
                    <a:stretch/>
                  </pic:blipFill>
                  <pic:spPr bwMode="auto">
                    <a:xfrm>
                      <a:off x="0" y="0"/>
                      <a:ext cx="30378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B3F09" w14:textId="72A55B4B" w:rsidR="007E1DB4" w:rsidRDefault="00FA43F4" w:rsidP="007E1DB4">
      <w:pPr>
        <w:rPr>
          <w:rFonts w:ascii="Elephant" w:hAnsi="Elephant"/>
          <w:color w:val="595959" w:themeColor="text1" w:themeTint="A6"/>
          <w:sz w:val="24"/>
          <w:szCs w:val="24"/>
        </w:rPr>
      </w:pPr>
      <w:r w:rsidRPr="005A3492">
        <w:rPr>
          <w:rFonts w:ascii="Elephant" w:hAnsi="Elephant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A1AE1D" wp14:editId="6FDB05C4">
            <wp:simplePos x="0" y="0"/>
            <wp:positionH relativeFrom="column">
              <wp:posOffset>2990850</wp:posOffset>
            </wp:positionH>
            <wp:positionV relativeFrom="paragraph">
              <wp:posOffset>92709</wp:posOffset>
            </wp:positionV>
            <wp:extent cx="3312160" cy="1266825"/>
            <wp:effectExtent l="0" t="0" r="2540" b="9525"/>
            <wp:wrapNone/>
            <wp:docPr id="6" name="Picture 6" descr="C:\Users\front des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 desk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00"/>
                    <a:stretch/>
                  </pic:blipFill>
                  <pic:spPr bwMode="auto">
                    <a:xfrm>
                      <a:off x="0" y="0"/>
                      <a:ext cx="33121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97B24" w14:textId="2009E85E" w:rsidR="007E1DB4" w:rsidRPr="005A3492" w:rsidRDefault="005A3492" w:rsidP="007E1DB4">
      <w:pPr>
        <w:rPr>
          <w:rFonts w:ascii="Elephant" w:hAnsi="Elephant"/>
          <w:color w:val="595959" w:themeColor="text1" w:themeTint="A6"/>
          <w:sz w:val="24"/>
          <w:szCs w:val="24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5A349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C837FA" w14:textId="61548357" w:rsidR="007E1DB4" w:rsidRPr="00711F23" w:rsidRDefault="007E1DB4" w:rsidP="007E1DB4">
      <w:pPr>
        <w:rPr>
          <w:rFonts w:ascii="Elephant" w:hAnsi="Elephant"/>
          <w:color w:val="595959" w:themeColor="text1" w:themeTint="A6"/>
          <w:sz w:val="24"/>
          <w:szCs w:val="24"/>
        </w:rPr>
      </w:pPr>
    </w:p>
    <w:sectPr w:rsidR="007E1DB4" w:rsidRPr="00711F23" w:rsidSect="00266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2F56" w14:textId="77777777" w:rsidR="000F0A93" w:rsidRDefault="000F0A93" w:rsidP="00711F23">
      <w:pPr>
        <w:spacing w:after="0" w:line="240" w:lineRule="auto"/>
      </w:pPr>
      <w:r>
        <w:separator/>
      </w:r>
    </w:p>
  </w:endnote>
  <w:endnote w:type="continuationSeparator" w:id="0">
    <w:p w14:paraId="6EBAA453" w14:textId="77777777" w:rsidR="000F0A93" w:rsidRDefault="000F0A93" w:rsidP="0071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Franklin Gothic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B252" w14:textId="77777777" w:rsidR="00AA59FD" w:rsidRDefault="00AA5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A58F" w14:textId="7ACB8578" w:rsidR="00711F23" w:rsidRPr="00AA59FD" w:rsidRDefault="00711F23" w:rsidP="00711F23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rPr>
        <w:noProof/>
        <w:color w:val="404040" w:themeColor="text1" w:themeTint="BF"/>
      </w:rPr>
    </w:pPr>
    <w:r w:rsidRPr="00AA59FD">
      <w:rPr>
        <w:noProof/>
        <w:color w:val="404040" w:themeColor="text1" w:themeTint="BF"/>
      </w:rPr>
      <w:t>314 LaGrande Blvd, Ste A</w:t>
    </w:r>
    <w:r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 xml:space="preserve"> </w:t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  <w:t xml:space="preserve">                                352-430-0064</w:t>
    </w:r>
  </w:p>
  <w:p w14:paraId="3793EB9D" w14:textId="4F87A850" w:rsidR="00711F23" w:rsidRPr="00734A44" w:rsidRDefault="00711F23" w:rsidP="00711F23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rPr>
        <w:color w:val="595959" w:themeColor="text1" w:themeTint="A6"/>
      </w:rPr>
    </w:pPr>
    <w:r w:rsidRPr="00AA59FD">
      <w:rPr>
        <w:noProof/>
        <w:color w:val="404040" w:themeColor="text1" w:themeTint="BF"/>
      </w:rPr>
      <w:t>Lady Lake, Fl 32159</w:t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</w:r>
    <w:r w:rsidR="00734A44" w:rsidRPr="00AA59FD">
      <w:rPr>
        <w:noProof/>
        <w:color w:val="404040" w:themeColor="text1" w:themeTint="BF"/>
      </w:rPr>
      <w:tab/>
      <w:t xml:space="preserve">                            www.betterlifechiro.org</w:t>
    </w:r>
  </w:p>
  <w:p w14:paraId="2890D749" w14:textId="77777777" w:rsidR="00711F23" w:rsidRDefault="00711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E98C" w14:textId="77777777" w:rsidR="00AA59FD" w:rsidRDefault="00AA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A96A" w14:textId="77777777" w:rsidR="000F0A93" w:rsidRDefault="000F0A93" w:rsidP="00711F23">
      <w:pPr>
        <w:spacing w:after="0" w:line="240" w:lineRule="auto"/>
      </w:pPr>
      <w:r>
        <w:separator/>
      </w:r>
    </w:p>
  </w:footnote>
  <w:footnote w:type="continuationSeparator" w:id="0">
    <w:p w14:paraId="771E0C1D" w14:textId="77777777" w:rsidR="000F0A93" w:rsidRDefault="000F0A93" w:rsidP="0071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5321" w14:textId="40898350" w:rsidR="00734A44" w:rsidRDefault="000F0A93">
    <w:pPr>
      <w:pStyle w:val="Header"/>
    </w:pPr>
    <w:r>
      <w:rPr>
        <w:noProof/>
      </w:rPr>
      <w:pict w14:anchorId="767F5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46047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 pla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AD4A" w14:textId="0EAB6AFE" w:rsidR="00734A44" w:rsidRDefault="000F0A93">
    <w:pPr>
      <w:pStyle w:val="Header"/>
    </w:pPr>
    <w:r>
      <w:rPr>
        <w:noProof/>
      </w:rPr>
      <w:pict w14:anchorId="61345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46048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 pla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A73C" w14:textId="2E89D736" w:rsidR="00734A44" w:rsidRDefault="000F0A93">
    <w:pPr>
      <w:pStyle w:val="Header"/>
    </w:pPr>
    <w:r>
      <w:rPr>
        <w:noProof/>
      </w:rPr>
      <w:pict w14:anchorId="7911F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46046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 pla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D48"/>
    <w:multiLevelType w:val="hybridMultilevel"/>
    <w:tmpl w:val="3478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65B4"/>
    <w:multiLevelType w:val="hybridMultilevel"/>
    <w:tmpl w:val="1D62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B20"/>
    <w:multiLevelType w:val="hybridMultilevel"/>
    <w:tmpl w:val="605E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3"/>
    <w:rsid w:val="000954C9"/>
    <w:rsid w:val="000F0A93"/>
    <w:rsid w:val="001073AD"/>
    <w:rsid w:val="00246DFA"/>
    <w:rsid w:val="00266C8C"/>
    <w:rsid w:val="003C5991"/>
    <w:rsid w:val="003D25E3"/>
    <w:rsid w:val="005A3492"/>
    <w:rsid w:val="00711F23"/>
    <w:rsid w:val="00734A44"/>
    <w:rsid w:val="00772F0F"/>
    <w:rsid w:val="007E1DB4"/>
    <w:rsid w:val="0087004C"/>
    <w:rsid w:val="00AA59FD"/>
    <w:rsid w:val="00AF0AEE"/>
    <w:rsid w:val="00DC7800"/>
    <w:rsid w:val="00DD4CE9"/>
    <w:rsid w:val="00E15B05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935A02"/>
  <w15:chartTrackingRefBased/>
  <w15:docId w15:val="{C4161C91-3427-4578-9318-CF533F3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23"/>
  </w:style>
  <w:style w:type="paragraph" w:styleId="Footer">
    <w:name w:val="footer"/>
    <w:basedOn w:val="Normal"/>
    <w:link w:val="FooterChar"/>
    <w:uiPriority w:val="99"/>
    <w:unhideWhenUsed/>
    <w:rsid w:val="0071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23"/>
  </w:style>
  <w:style w:type="paragraph" w:styleId="BalloonText">
    <w:name w:val="Balloon Text"/>
    <w:basedOn w:val="Normal"/>
    <w:link w:val="BalloonTextChar"/>
    <w:uiPriority w:val="99"/>
    <w:semiHidden/>
    <w:unhideWhenUsed/>
    <w:rsid w:val="0087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ROMSKA</dc:creator>
  <cp:keywords/>
  <dc:description/>
  <cp:lastModifiedBy>Microsoft account</cp:lastModifiedBy>
  <cp:revision>2</cp:revision>
  <cp:lastPrinted>2021-12-08T16:16:00Z</cp:lastPrinted>
  <dcterms:created xsi:type="dcterms:W3CDTF">2022-06-28T16:28:00Z</dcterms:created>
  <dcterms:modified xsi:type="dcterms:W3CDTF">2022-06-28T16:28:00Z</dcterms:modified>
</cp:coreProperties>
</file>